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C17" w:rsidRPr="00997C17" w:rsidRDefault="00997C17" w:rsidP="00997C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997C1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2. melléklet a 38/2024. (II. 29.) Korm. rendelethez</w:t>
      </w:r>
    </w:p>
    <w:p w:rsidR="00997C17" w:rsidRPr="00997C17" w:rsidRDefault="00997C17" w:rsidP="00997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997C17">
        <w:rPr>
          <w:rFonts w:ascii="Times New Roman" w:eastAsia="Times New Roman" w:hAnsi="Times New Roman" w:cs="Times New Roman"/>
          <w:sz w:val="32"/>
          <w:szCs w:val="32"/>
          <w:lang w:eastAsia="hu-HU"/>
        </w:rPr>
        <w:t>Utazási utalvány</w:t>
      </w:r>
    </w:p>
    <w:p w:rsidR="00C023EA" w:rsidRDefault="00C023EA" w:rsidP="00997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97C17" w:rsidRPr="00C023EA" w:rsidRDefault="00997C17" w:rsidP="00997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proofErr w:type="gramStart"/>
      <w:r w:rsidRPr="00C023E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C023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hyperlink r:id="rId4" w:history="1">
        <w:r w:rsidRPr="00C023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38/2024. (II. 29.) Korm. rendelet 7. § (1)</w:t>
        </w:r>
      </w:hyperlink>
      <w:r w:rsidRPr="00C023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hyperlink r:id="rId5" w:history="1">
        <w:r w:rsidRPr="00C023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 xml:space="preserve">(2) </w:t>
        </w:r>
        <w:proofErr w:type="gramStart"/>
        <w:r w:rsidRPr="00C023E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bekezdés</w:t>
        </w:r>
      </w:hyperlink>
      <w:r w:rsidRPr="00C023E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ében</w:t>
      </w:r>
      <w:proofErr w:type="gramEnd"/>
      <w:r w:rsidRPr="00C023E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r w:rsidRPr="00C023EA">
        <w:rPr>
          <w:rFonts w:ascii="Times New Roman" w:eastAsia="Times New Roman" w:hAnsi="Times New Roman" w:cs="Times New Roman"/>
          <w:sz w:val="24"/>
          <w:szCs w:val="24"/>
          <w:lang w:eastAsia="hu-HU"/>
        </w:rPr>
        <w:t>meghatározott utazási kedvezmény igénybevételéhez</w:t>
      </w:r>
    </w:p>
    <w:p w:rsidR="00997C17" w:rsidRPr="00997C17" w:rsidRDefault="00997C17" w:rsidP="0099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05ED7" w:rsidRDefault="00405ED7" w:rsidP="0099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3EA" w:rsidRDefault="00C023EA" w:rsidP="0099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97C17" w:rsidRDefault="00997C17" w:rsidP="0099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7C17">
        <w:rPr>
          <w:rFonts w:ascii="Times New Roman" w:eastAsia="Times New Roman" w:hAnsi="Times New Roman" w:cs="Times New Roman"/>
          <w:sz w:val="24"/>
          <w:szCs w:val="24"/>
          <w:lang w:eastAsia="hu-HU"/>
        </w:rPr>
        <w:t>Az utazási kedvezményt igénybe vevő:</w:t>
      </w:r>
    </w:p>
    <w:p w:rsidR="00997C17" w:rsidRDefault="00997C17" w:rsidP="0099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05ED7" w:rsidRDefault="00405ED7" w:rsidP="0099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97C17" w:rsidRDefault="00997C17" w:rsidP="0099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7C17" w:rsidTr="00C023EA">
        <w:trPr>
          <w:trHeight w:val="696"/>
        </w:trPr>
        <w:tc>
          <w:tcPr>
            <w:tcW w:w="9062" w:type="dxa"/>
          </w:tcPr>
          <w:p w:rsidR="00997C17" w:rsidRDefault="00997C17" w:rsidP="00997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Teljes neve:</w:t>
            </w:r>
          </w:p>
          <w:p w:rsidR="00997C17" w:rsidRDefault="00997C17" w:rsidP="00997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97C17" w:rsidTr="00C023EA">
        <w:trPr>
          <w:trHeight w:val="691"/>
        </w:trPr>
        <w:tc>
          <w:tcPr>
            <w:tcW w:w="9062" w:type="dxa"/>
          </w:tcPr>
          <w:p w:rsidR="00997C17" w:rsidRDefault="00997C17" w:rsidP="00997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ideje:</w:t>
            </w:r>
          </w:p>
          <w:p w:rsidR="00997C17" w:rsidRDefault="00997C17" w:rsidP="00997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97C17" w:rsidTr="00997C17">
        <w:tc>
          <w:tcPr>
            <w:tcW w:w="9062" w:type="dxa"/>
          </w:tcPr>
          <w:p w:rsidR="00997C17" w:rsidRDefault="00997C17" w:rsidP="00997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utalvány kiállítójának (foglalkoztató) neve, címe:</w:t>
            </w:r>
          </w:p>
          <w:p w:rsidR="00997C17" w:rsidRDefault="00997C17" w:rsidP="00997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97C17" w:rsidRDefault="00997C17" w:rsidP="00997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97C17" w:rsidTr="00C023EA">
        <w:trPr>
          <w:trHeight w:val="851"/>
        </w:trPr>
        <w:tc>
          <w:tcPr>
            <w:tcW w:w="9062" w:type="dxa"/>
          </w:tcPr>
          <w:p w:rsidR="00997C17" w:rsidRDefault="00997C17" w:rsidP="00997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utalvány kiállításának időpontja:</w:t>
            </w:r>
            <w:r w:rsidR="00C023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997C17" w:rsidTr="00C023EA">
        <w:trPr>
          <w:trHeight w:val="987"/>
        </w:trPr>
        <w:tc>
          <w:tcPr>
            <w:tcW w:w="9062" w:type="dxa"/>
          </w:tcPr>
          <w:p w:rsidR="00997C17" w:rsidRDefault="00997C17" w:rsidP="00997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utalvány érvényességi ideje:</w:t>
            </w:r>
            <w:r w:rsidR="00C023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</w:t>
            </w:r>
          </w:p>
        </w:tc>
      </w:tr>
    </w:tbl>
    <w:p w:rsidR="00997C17" w:rsidRDefault="00997C17" w:rsidP="0099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05ED7" w:rsidRDefault="00405ED7" w:rsidP="0099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97C17" w:rsidRDefault="00C023EA" w:rsidP="0099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Kelt: </w:t>
      </w:r>
    </w:p>
    <w:p w:rsidR="00BC176D" w:rsidRDefault="00BC176D" w:rsidP="0099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C176D" w:rsidRDefault="00BC176D" w:rsidP="0099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97C17" w:rsidRDefault="00997C17" w:rsidP="0099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97C17" w:rsidRDefault="00997C17" w:rsidP="0099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97C17" w:rsidRDefault="00997C17" w:rsidP="00997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Kiállító cégszerű aláírása</w:t>
      </w:r>
    </w:p>
    <w:sectPr w:rsidR="00997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17"/>
    <w:rsid w:val="003067DA"/>
    <w:rsid w:val="00405ED7"/>
    <w:rsid w:val="00997C17"/>
    <w:rsid w:val="00BC176D"/>
    <w:rsid w:val="00C0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EBEB"/>
  <w15:chartTrackingRefBased/>
  <w15:docId w15:val="{F23DDD84-0F86-4CB3-AF36-F49992CF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9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jt.hu/jogszabaly/2024-38-20-22" TargetMode="External"/><Relationship Id="rId4" Type="http://schemas.openxmlformats.org/officeDocument/2006/relationships/hyperlink" Target="https://njt.hu/jogszabaly/2024-38-20-2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Horsik Zsuzsa</cp:lastModifiedBy>
  <cp:revision>2</cp:revision>
  <dcterms:created xsi:type="dcterms:W3CDTF">2024-05-19T19:19:00Z</dcterms:created>
  <dcterms:modified xsi:type="dcterms:W3CDTF">2024-05-19T19:19:00Z</dcterms:modified>
</cp:coreProperties>
</file>