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55FF" w:rsidRDefault="00CE3686" w:rsidP="00F655FF">
      <w:pPr>
        <w:jc w:val="center"/>
        <w:rPr>
          <w:b/>
          <w:bCs/>
        </w:rPr>
      </w:pPr>
      <w:r>
        <w:rPr>
          <w:b/>
          <w:bCs/>
        </w:rPr>
        <w:t>A vezető ellenőrző tevékenysége</w:t>
      </w:r>
    </w:p>
    <w:p w:rsidR="00F655FF" w:rsidRDefault="00F655FF" w:rsidP="00F655FF">
      <w:pPr>
        <w:rPr>
          <w:b/>
          <w:bCs/>
        </w:rPr>
      </w:pPr>
    </w:p>
    <w:p w:rsidR="00F655FF" w:rsidRPr="00F655FF" w:rsidRDefault="00F655FF" w:rsidP="00F655FF">
      <w:pPr>
        <w:rPr>
          <w:b/>
          <w:bCs/>
        </w:rPr>
      </w:pPr>
      <w:r w:rsidRPr="00F655FF">
        <w:rPr>
          <w:b/>
          <w:bCs/>
        </w:rPr>
        <w:t>Bevezetés</w:t>
      </w:r>
    </w:p>
    <w:p w:rsidR="00F655FF" w:rsidRPr="00F655FF" w:rsidRDefault="00F655FF" w:rsidP="00F655FF">
      <w:r>
        <w:t xml:space="preserve">A bölcsődevezető </w:t>
      </w:r>
      <w:r w:rsidR="00CE3686">
        <w:t xml:space="preserve">is tevékenység </w:t>
      </w:r>
      <w:r>
        <w:t>e</w:t>
      </w:r>
      <w:r w:rsidR="00CE3686">
        <w:t>gyik fontos eleme</w:t>
      </w:r>
      <w:r>
        <w:t xml:space="preserve"> a </w:t>
      </w:r>
      <w:r w:rsidRPr="00F655FF">
        <w:t>szakm</w:t>
      </w:r>
      <w:r>
        <w:t>ai munka ellenőrzése. A tevékenység célja, hogy</w:t>
      </w:r>
      <w:r w:rsidRPr="00F655FF">
        <w:t xml:space="preserve"> </w:t>
      </w:r>
      <w:r>
        <w:t xml:space="preserve">a vezető </w:t>
      </w:r>
      <w:r w:rsidRPr="00F655FF">
        <w:t>képet kapjon az intézmény</w:t>
      </w:r>
      <w:r>
        <w:t>é</w:t>
      </w:r>
      <w:r w:rsidRPr="00F655FF">
        <w:t>ben folyó szakmai munka megvalósulásáról, f</w:t>
      </w:r>
      <w:r>
        <w:t>eltárja az erősségeket,</w:t>
      </w:r>
      <w:r w:rsidRPr="00F655FF">
        <w:t xml:space="preserve"> időben észlelje azokat a területeket, ahol </w:t>
      </w:r>
      <w:r>
        <w:t xml:space="preserve">munkatársai </w:t>
      </w:r>
      <w:r w:rsidRPr="00F655FF">
        <w:t>szakmai támogatás</w:t>
      </w:r>
      <w:r>
        <w:t>á</w:t>
      </w:r>
      <w:r w:rsidRPr="00F655FF">
        <w:t xml:space="preserve">ra vagy </w:t>
      </w:r>
      <w:r>
        <w:t xml:space="preserve">éppen </w:t>
      </w:r>
      <w:r w:rsidRPr="00F655FF">
        <w:t>beavatkozásra van szükség.</w:t>
      </w:r>
    </w:p>
    <w:p w:rsidR="00F655FF" w:rsidRPr="00F655FF" w:rsidRDefault="00F655FF" w:rsidP="00F655FF">
      <w:r w:rsidRPr="00F655FF">
        <w:t>Az ellenőrzé</w:t>
      </w:r>
      <w:r>
        <w:t xml:space="preserve">s akkor tölti be valódi </w:t>
      </w:r>
      <w:r w:rsidRPr="00F655FF">
        <w:t xml:space="preserve">szerepét, ha </w:t>
      </w:r>
      <w:r w:rsidRPr="00F655FF">
        <w:rPr>
          <w:bCs/>
        </w:rPr>
        <w:t>tervezetten, tematizáltan és átlátható módon</w:t>
      </w:r>
      <w:r>
        <w:t xml:space="preserve"> valósul meg. Ehhez szükséges az, </w:t>
      </w:r>
      <w:r w:rsidRPr="00F655FF">
        <w:t>hogy az ellenőrzés s</w:t>
      </w:r>
      <w:r>
        <w:t>zempontjai előre meghatározottak</w:t>
      </w:r>
      <w:r w:rsidRPr="00F655FF">
        <w:t>, az érintett munkatársak számára ismertek</w:t>
      </w:r>
      <w:r>
        <w:t xml:space="preserve"> legyenek</w:t>
      </w:r>
      <w:r w:rsidRPr="00F655FF">
        <w:t>, az ellenőrzés tapasztalatai pedig rögzítés</w:t>
      </w:r>
      <w:r>
        <w:t>re kerüljenek.</w:t>
      </w:r>
    </w:p>
    <w:p w:rsidR="00F655FF" w:rsidRPr="00F6385F" w:rsidRDefault="00F655FF" w:rsidP="00F655FF">
      <w:r>
        <w:t xml:space="preserve">Fontos hangsúlyozni, hogy a </w:t>
      </w:r>
      <w:r w:rsidRPr="00F655FF">
        <w:t>szakmai</w:t>
      </w:r>
      <w:r>
        <w:t xml:space="preserve"> munka ellenőrzése nem csupán</w:t>
      </w:r>
      <w:r w:rsidRPr="00F655FF">
        <w:t xml:space="preserve"> a hiányosságok feltárását jelenti. </w:t>
      </w:r>
      <w:r>
        <w:t>Ennél jóval több, mert l</w:t>
      </w:r>
      <w:r w:rsidRPr="00F655FF">
        <w:t xml:space="preserve">ehetőséget ad a </w:t>
      </w:r>
      <w:r w:rsidRPr="00F655FF">
        <w:rPr>
          <w:b/>
          <w:bCs/>
        </w:rPr>
        <w:t>jól működő szakmai gyakorlatok megerősítésére, a tapasztalatok közös értelmezésére és a szakmai fejlődés támogatására</w:t>
      </w:r>
      <w:r w:rsidRPr="00F655FF">
        <w:t xml:space="preserve"> is.</w:t>
      </w:r>
      <w:r w:rsidR="00CE3686">
        <w:t xml:space="preserve"> </w:t>
      </w:r>
      <w:r w:rsidRPr="00F655FF">
        <w:t>Az ellenőrzés az intézmény valamennyi mu</w:t>
      </w:r>
      <w:r>
        <w:t>nkatársának munkájára kell hogy kiterjedjen</w:t>
      </w:r>
      <w:r w:rsidRPr="00F655FF">
        <w:t xml:space="preserve">, hiszen a bölcsőde szakmai működésének egészéhez </w:t>
      </w:r>
      <w:r w:rsidRPr="00F6385F">
        <w:rPr>
          <w:bCs/>
        </w:rPr>
        <w:t>a kisgyermeknevelők mellett a bölcsődei dajkák, a konyhai dolgozók, a kerti munkát végző munkatársak és valamennyi, az intézmény működésében részt vevő dolgozó munkája hozzájárul</w:t>
      </w:r>
      <w:r w:rsidRPr="00F6385F">
        <w:t>.</w:t>
      </w:r>
    </w:p>
    <w:p w:rsidR="00F655FF" w:rsidRDefault="00F655FF" w:rsidP="00F655FF">
      <w:r w:rsidRPr="00F655FF">
        <w:t>A</w:t>
      </w:r>
      <w:r w:rsidR="00F6385F">
        <w:t>z alábbi</w:t>
      </w:r>
      <w:r w:rsidR="00CE3686">
        <w:t xml:space="preserve"> szempontsorokkal</w:t>
      </w:r>
      <w:r w:rsidR="00F6385F">
        <w:t xml:space="preserve"> szeretnénk támogatni a vezetőket abban, hogy az ellenőrzés tervszerű, és dokumentált legyen, miközben teret ad</w:t>
      </w:r>
      <w:r w:rsidRPr="00F655FF">
        <w:t xml:space="preserve"> az ellenőrzött munkatárs véleményének és szakmai reflexiójának is.</w:t>
      </w:r>
    </w:p>
    <w:p w:rsidR="00CE3686" w:rsidRDefault="00CE3686" w:rsidP="00CE3686">
      <w:pPr>
        <w:jc w:val="center"/>
        <w:rPr>
          <w:b/>
          <w:bCs/>
        </w:rPr>
      </w:pPr>
    </w:p>
    <w:p w:rsidR="00CE3686" w:rsidRDefault="00CE3686" w:rsidP="00CE3686">
      <w:pPr>
        <w:jc w:val="center"/>
        <w:rPr>
          <w:b/>
          <w:bCs/>
        </w:rPr>
      </w:pPr>
      <w:r>
        <w:rPr>
          <w:b/>
          <w:bCs/>
        </w:rPr>
        <w:t>Szempontsorok</w:t>
      </w:r>
    </w:p>
    <w:p w:rsidR="00CE3686" w:rsidRDefault="00CE3686" w:rsidP="00CE3686">
      <w:pPr>
        <w:rPr>
          <w:b/>
          <w:bCs/>
        </w:rPr>
      </w:pPr>
    </w:p>
    <w:p w:rsidR="00CE3686" w:rsidRPr="00CE3686" w:rsidRDefault="00CE3686" w:rsidP="00CE3686">
      <w:pPr>
        <w:rPr>
          <w:b/>
          <w:bCs/>
        </w:rPr>
      </w:pPr>
      <w:r w:rsidRPr="00CE3686">
        <w:rPr>
          <w:b/>
          <w:bCs/>
        </w:rPr>
        <w:t>1. Tárgyi feltételek, eszközök és környezet</w:t>
      </w:r>
    </w:p>
    <w:p w:rsidR="00CE3686" w:rsidRPr="00CE3686" w:rsidRDefault="00CE3686" w:rsidP="00CE3686">
      <w:pPr>
        <w:rPr>
          <w:b/>
          <w:bCs/>
        </w:rPr>
      </w:pPr>
      <w:r w:rsidRPr="00CE3686">
        <w:rPr>
          <w:b/>
          <w:bCs/>
        </w:rPr>
        <w:t>Tárgyi feltételek, eszközök</w:t>
      </w:r>
    </w:p>
    <w:p w:rsidR="00CE3686" w:rsidRPr="00CE3686" w:rsidRDefault="00CE3686" w:rsidP="00CE3686">
      <w:pPr>
        <w:numPr>
          <w:ilvl w:val="0"/>
          <w:numId w:val="1"/>
        </w:numPr>
      </w:pPr>
      <w:r>
        <w:t>A csoportban m</w:t>
      </w:r>
      <w:r w:rsidRPr="00CE3686">
        <w:t>egf</w:t>
      </w:r>
      <w:r>
        <w:t>elelő mennyiségben és minőségben</w:t>
      </w:r>
      <w:r w:rsidRPr="00CE3686">
        <w:t xml:space="preserve"> </w:t>
      </w:r>
      <w:r>
        <w:t>állnak rendelkezésre</w:t>
      </w:r>
      <w:r w:rsidRPr="00CE3686">
        <w:t xml:space="preserve"> a gyermekek ellátásához szükséges eszközök</w:t>
      </w:r>
      <w:r>
        <w:t>, berendezési tárgyak</w:t>
      </w:r>
      <w:r w:rsidRPr="00CE3686">
        <w:t>?</w:t>
      </w:r>
    </w:p>
    <w:p w:rsidR="00CE3686" w:rsidRPr="00CE3686" w:rsidRDefault="00CE3686" w:rsidP="00CE3686">
      <w:pPr>
        <w:numPr>
          <w:ilvl w:val="0"/>
          <w:numId w:val="1"/>
        </w:numPr>
      </w:pPr>
      <w:r w:rsidRPr="00CE3686">
        <w:t>A játékok és egyéb eszközök megfelelnek-e a gyermekek életkorának és szükségleteinek?</w:t>
      </w:r>
    </w:p>
    <w:p w:rsidR="00CE3686" w:rsidRPr="00CE3686" w:rsidRDefault="00CE3686" w:rsidP="00CE3686">
      <w:pPr>
        <w:numPr>
          <w:ilvl w:val="0"/>
          <w:numId w:val="1"/>
        </w:numPr>
      </w:pPr>
      <w:r w:rsidRPr="00CE3686">
        <w:t>Az eszközök biztonságosak és rendeltetésszerűen használhatók-e?</w:t>
      </w:r>
    </w:p>
    <w:p w:rsidR="00CE3686" w:rsidRPr="00CE3686" w:rsidRDefault="00CE3686" w:rsidP="00CE3686">
      <w:pPr>
        <w:numPr>
          <w:ilvl w:val="0"/>
          <w:numId w:val="1"/>
        </w:numPr>
      </w:pPr>
      <w:r w:rsidRPr="00CE3686">
        <w:t>A játékok és eszközök elhelyezése támogatja-e a gyermekek önálló választását és használatát?</w:t>
      </w:r>
    </w:p>
    <w:p w:rsidR="00CE3686" w:rsidRPr="00CE3686" w:rsidRDefault="00CE3686" w:rsidP="00CE3686">
      <w:pPr>
        <w:numPr>
          <w:ilvl w:val="0"/>
          <w:numId w:val="1"/>
        </w:numPr>
      </w:pPr>
      <w:r w:rsidRPr="00CE3686">
        <w:t>Az udvari játékok és eszközök biztonságosak és megfelelően használhatók-e?</w:t>
      </w:r>
    </w:p>
    <w:p w:rsidR="00CE3686" w:rsidRPr="00CE3686" w:rsidRDefault="00CE3686" w:rsidP="00CE3686">
      <w:pPr>
        <w:rPr>
          <w:b/>
          <w:bCs/>
        </w:rPr>
      </w:pPr>
      <w:r w:rsidRPr="00CE3686">
        <w:rPr>
          <w:b/>
          <w:bCs/>
        </w:rPr>
        <w:lastRenderedPageBreak/>
        <w:t>Környezet</w:t>
      </w:r>
    </w:p>
    <w:p w:rsidR="00CE3686" w:rsidRPr="00CE3686" w:rsidRDefault="00CE3686" w:rsidP="00CE3686">
      <w:pPr>
        <w:numPr>
          <w:ilvl w:val="0"/>
          <w:numId w:val="2"/>
        </w:numPr>
      </w:pPr>
      <w:r w:rsidRPr="00CE3686">
        <w:t>A gyermekek környezete rendezett, tiszta és biztonságos-e?</w:t>
      </w:r>
    </w:p>
    <w:p w:rsidR="00CE3686" w:rsidRPr="00CE3686" w:rsidRDefault="00CE3686" w:rsidP="00CE3686">
      <w:pPr>
        <w:numPr>
          <w:ilvl w:val="0"/>
          <w:numId w:val="2"/>
        </w:numPr>
      </w:pPr>
      <w:r w:rsidRPr="00CE3686">
        <w:t>A gyermekek számára szükséges eszközök megfelelően hozzáférhetők-e?</w:t>
      </w:r>
    </w:p>
    <w:p w:rsidR="00CE3686" w:rsidRPr="00CE3686" w:rsidRDefault="00CE3686" w:rsidP="00CE3686">
      <w:pPr>
        <w:numPr>
          <w:ilvl w:val="0"/>
          <w:numId w:val="2"/>
        </w:numPr>
      </w:pPr>
      <w:r w:rsidRPr="00CE3686">
        <w:t>A környezet kialakítása támogatja-e a gyermekek szabad játékát és önállóságát?</w:t>
      </w:r>
    </w:p>
    <w:p w:rsidR="00CE3686" w:rsidRPr="00CE3686" w:rsidRDefault="00CE3686" w:rsidP="00CE3686">
      <w:pPr>
        <w:numPr>
          <w:ilvl w:val="0"/>
          <w:numId w:val="2"/>
        </w:numPr>
      </w:pPr>
      <w:r w:rsidRPr="00CE3686">
        <w:t>A gyermekek által használt eszközök és tárgyak állapota megfelelő-e?</w:t>
      </w:r>
    </w:p>
    <w:p w:rsidR="00CE3686" w:rsidRPr="00CE3686" w:rsidRDefault="00CE3686" w:rsidP="00CE3686">
      <w:pPr>
        <w:rPr>
          <w:b/>
          <w:bCs/>
        </w:rPr>
      </w:pPr>
      <w:r w:rsidRPr="00CE3686">
        <w:rPr>
          <w:b/>
          <w:bCs/>
        </w:rPr>
        <w:t>Csoportszoba és dekoráció</w:t>
      </w:r>
    </w:p>
    <w:p w:rsidR="00CE3686" w:rsidRPr="00CE3686" w:rsidRDefault="00CE3686" w:rsidP="00CE3686">
      <w:pPr>
        <w:numPr>
          <w:ilvl w:val="0"/>
          <w:numId w:val="3"/>
        </w:numPr>
      </w:pPr>
      <w:r w:rsidRPr="00CE3686">
        <w:t>A csop</w:t>
      </w:r>
      <w:r>
        <w:t>ortszoba berendezése támogatja</w:t>
      </w:r>
      <w:bookmarkStart w:id="0" w:name="_GoBack"/>
      <w:bookmarkEnd w:id="0"/>
      <w:r w:rsidRPr="00CE3686">
        <w:t xml:space="preserve"> a gyermekek játékát és önállóságát?</w:t>
      </w:r>
    </w:p>
    <w:p w:rsidR="00CE3686" w:rsidRPr="00CE3686" w:rsidRDefault="00CE3686" w:rsidP="00CE3686">
      <w:pPr>
        <w:numPr>
          <w:ilvl w:val="0"/>
          <w:numId w:val="3"/>
        </w:numPr>
      </w:pPr>
      <w:r w:rsidRPr="00CE3686">
        <w:t>Biztosított-e a játékeszközök megfelelő hozzáférhetősége?</w:t>
      </w:r>
    </w:p>
    <w:p w:rsidR="00CE3686" w:rsidRPr="00CE3686" w:rsidRDefault="00CE3686" w:rsidP="00CE3686">
      <w:pPr>
        <w:numPr>
          <w:ilvl w:val="0"/>
          <w:numId w:val="3"/>
        </w:numPr>
      </w:pPr>
      <w:r w:rsidRPr="00CE3686">
        <w:t>A játékok elhelyezése áttekinthető és a gyermekek számára használható-e?</w:t>
      </w:r>
    </w:p>
    <w:p w:rsidR="00CE3686" w:rsidRPr="00CE3686" w:rsidRDefault="00CE3686" w:rsidP="00CE3686">
      <w:pPr>
        <w:numPr>
          <w:ilvl w:val="0"/>
          <w:numId w:val="3"/>
        </w:numPr>
      </w:pPr>
      <w:r w:rsidRPr="00CE3686">
        <w:t>A dekoráció mennyisége és tartalma megfelel-e a gyermekek életkorának?</w:t>
      </w:r>
    </w:p>
    <w:p w:rsidR="00CE3686" w:rsidRPr="00CE3686" w:rsidRDefault="00CE3686" w:rsidP="00CE3686">
      <w:pPr>
        <w:numPr>
          <w:ilvl w:val="0"/>
          <w:numId w:val="3"/>
        </w:numPr>
      </w:pPr>
      <w:r w:rsidRPr="00CE3686">
        <w:t>Megjelennek-e a gyermekek alkotásai?</w:t>
      </w:r>
    </w:p>
    <w:p w:rsidR="00CE3686" w:rsidRPr="00CE3686" w:rsidRDefault="00CE3686" w:rsidP="00CE3686">
      <w:pPr>
        <w:numPr>
          <w:ilvl w:val="0"/>
          <w:numId w:val="3"/>
        </w:numPr>
      </w:pPr>
      <w:r w:rsidRPr="00CE3686">
        <w:t>A dekoráció kapcsolódik-e az évszakokhoz, ünnepkörökhöz és a gyermekek aktuális élményeihez?</w:t>
      </w:r>
    </w:p>
    <w:p w:rsidR="00CE3686" w:rsidRPr="00CE3686" w:rsidRDefault="00CE3686" w:rsidP="00CE3686">
      <w:pPr>
        <w:numPr>
          <w:ilvl w:val="0"/>
          <w:numId w:val="3"/>
        </w:numPr>
      </w:pPr>
      <w:r w:rsidRPr="00CE3686">
        <w:t>A dekoráció biztonságosan van-e elhelyezve?</w:t>
      </w:r>
    </w:p>
    <w:p w:rsidR="00F6385F" w:rsidRDefault="00F6385F" w:rsidP="00F655FF"/>
    <w:p w:rsidR="00CE3686" w:rsidRPr="00F655FF" w:rsidRDefault="00CE3686" w:rsidP="00F655FF"/>
    <w:p w:rsidR="00DA32A2" w:rsidRDefault="00DA32A2"/>
    <w:sectPr w:rsidR="00DA32A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2E31" w:rsidRDefault="00F02E31" w:rsidP="00CE3686">
      <w:pPr>
        <w:spacing w:line="240" w:lineRule="auto"/>
      </w:pPr>
      <w:r>
        <w:separator/>
      </w:r>
    </w:p>
  </w:endnote>
  <w:endnote w:type="continuationSeparator" w:id="0">
    <w:p w:rsidR="00F02E31" w:rsidRDefault="00F02E31" w:rsidP="00CE36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6813581"/>
      <w:docPartObj>
        <w:docPartGallery w:val="Page Numbers (Bottom of Page)"/>
        <w:docPartUnique/>
      </w:docPartObj>
    </w:sdtPr>
    <w:sdtContent>
      <w:p w:rsidR="00CE3686" w:rsidRDefault="00CE3686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E3686" w:rsidRDefault="00CE368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2E31" w:rsidRDefault="00F02E31" w:rsidP="00CE3686">
      <w:pPr>
        <w:spacing w:line="240" w:lineRule="auto"/>
      </w:pPr>
      <w:r>
        <w:separator/>
      </w:r>
    </w:p>
  </w:footnote>
  <w:footnote w:type="continuationSeparator" w:id="0">
    <w:p w:rsidR="00F02E31" w:rsidRDefault="00F02E31" w:rsidP="00CE368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A1725"/>
    <w:multiLevelType w:val="multilevel"/>
    <w:tmpl w:val="17846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18017C"/>
    <w:multiLevelType w:val="multilevel"/>
    <w:tmpl w:val="46C0C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661B4D"/>
    <w:multiLevelType w:val="multilevel"/>
    <w:tmpl w:val="3BAEF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5FF"/>
    <w:rsid w:val="00467062"/>
    <w:rsid w:val="00CE3686"/>
    <w:rsid w:val="00DA32A2"/>
    <w:rsid w:val="00F02E31"/>
    <w:rsid w:val="00F6385F"/>
    <w:rsid w:val="00F6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F5738-1D84-4438-A1AA-2CEF81C3F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2"/>
        <w:szCs w:val="22"/>
        <w:lang w:val="hu-H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67062"/>
    <w:rPr>
      <w:sz w:val="24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E3686"/>
    <w:pPr>
      <w:tabs>
        <w:tab w:val="center" w:pos="4536"/>
        <w:tab w:val="right" w:pos="9072"/>
      </w:tabs>
      <w:spacing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E3686"/>
    <w:rPr>
      <w:sz w:val="24"/>
    </w:rPr>
  </w:style>
  <w:style w:type="paragraph" w:styleId="llb">
    <w:name w:val="footer"/>
    <w:basedOn w:val="Norml"/>
    <w:link w:val="llbChar"/>
    <w:uiPriority w:val="99"/>
    <w:unhideWhenUsed/>
    <w:rsid w:val="00CE3686"/>
    <w:pPr>
      <w:tabs>
        <w:tab w:val="center" w:pos="4536"/>
        <w:tab w:val="right" w:pos="9072"/>
      </w:tabs>
      <w:spacing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E368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6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346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Péntek Ágnes</dc:creator>
  <cp:keywords/>
  <dc:description/>
  <cp:lastModifiedBy>Péntek Ágnes</cp:lastModifiedBy>
  <cp:revision>2</cp:revision>
  <dcterms:created xsi:type="dcterms:W3CDTF">2026-09-27T20:48:00Z</dcterms:created>
  <dcterms:modified xsi:type="dcterms:W3CDTF">2026-09-27T21:33:00Z</dcterms:modified>
</cp:coreProperties>
</file>